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420568A7" w:rsidR="00F51C11" w:rsidRDefault="00B43F2A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43F2A">
        <w:rPr>
          <w:rFonts w:ascii="Times New Roman" w:hAnsi="Times New Roman" w:cs="Times New Roman"/>
          <w:b/>
          <w:bCs/>
          <w:color w:val="auto"/>
          <w:sz w:val="24"/>
          <w:szCs w:val="24"/>
        </w:rPr>
        <w:t>Уведомление работнику без стажа о том, что он переходит на ЭКДО</w:t>
      </w:r>
    </w:p>
    <w:p w14:paraId="11E8586D" w14:textId="77777777" w:rsid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4CC77DC" w14:textId="724310CC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  <w:t>Менеджеру по продажам</w:t>
      </w:r>
    </w:p>
    <w:p w14:paraId="631F21BD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 xml:space="preserve">ответственностью «Альфа» </w:t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  <w:t xml:space="preserve">Кондратьеву А.С. </w:t>
      </w:r>
    </w:p>
    <w:p w14:paraId="3C5E4260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7253A3D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14:paraId="3A37F613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>01.03.2022    № 12</w:t>
      </w:r>
    </w:p>
    <w:p w14:paraId="0FE80E6C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>Москва</w:t>
      </w:r>
    </w:p>
    <w:p w14:paraId="547DFEB4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0A12572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 xml:space="preserve">О переходе на электронный документооборот </w:t>
      </w:r>
    </w:p>
    <w:p w14:paraId="41264907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>в сфере трудовых отношений</w:t>
      </w:r>
    </w:p>
    <w:p w14:paraId="74CC5760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E40EE44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>Уважаемый Александр Сергеевич!</w:t>
      </w:r>
    </w:p>
    <w:p w14:paraId="7C019239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 xml:space="preserve">На основании статей 22.1—22.3 Трудового кодекса с 30.03.2022 в ООО «Альфа» внедряется система электронного кадрового учета и делопроизводства. </w:t>
      </w:r>
    </w:p>
    <w:p w14:paraId="635387A5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 xml:space="preserve">С 01.05.2022 документы по личному составу составляются, подписываются и хранятся в электронном виде, без дублирования на бумаге. Исключения: трудовые книжки работников, сведения о трудовой деятельности, приказы об увольнении, акты о несчастном случае на производстве и документы о прохождении инструктажей по охране труда. </w:t>
      </w:r>
    </w:p>
    <w:p w14:paraId="1687B75C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 xml:space="preserve">На основании пункта 7 статьи 22.2 Трудового кодекса с 01.05.2022 Вы переходите на электронный документооборот в сфере трудовых отношений. </w:t>
      </w:r>
    </w:p>
    <w:p w14:paraId="6F9205E8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 xml:space="preserve">Вы сможете составлять заявления, докладные и объяснительные записки, знакомиться под подпись с уведомлениями и приказами работодателя в учетной системе. В срок до 30.04.2022 Вам создадут учетную запись и личный кабинет в системе ЭДО, а также выдадут усиленную квалифицированную электронную подпись. </w:t>
      </w:r>
    </w:p>
    <w:p w14:paraId="4FF98C0B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>ООО «Альфа» для осуществления электронного кадрового документооборота-ЭКДО, будет использовать платформу «Работа в России»/информационную систему ООО «Альфа».  Переход на ЭКДО для Вас бесплатный, все расходы, в том числе на оформление электронной подписи, несет ООО «Альфа».</w:t>
      </w:r>
    </w:p>
    <w:p w14:paraId="337E5817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10638E2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>Директор</w:t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  <w:t>Львов</w:t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  <w:t>А.В. Львов</w:t>
      </w:r>
    </w:p>
    <w:p w14:paraId="36C0F75D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 xml:space="preserve">С уведомлением ознакомлен: </w:t>
      </w:r>
    </w:p>
    <w:p w14:paraId="23DE8CA5" w14:textId="77777777" w:rsidR="00B43F2A" w:rsidRPr="00B43F2A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>Менеджер по продажам</w:t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  <w:t>Кондратьев</w:t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  <w:t>А.С. Кондратьев</w:t>
      </w:r>
    </w:p>
    <w:p w14:paraId="0A053153" w14:textId="2BC651F6" w:rsidR="00A0071C" w:rsidRDefault="00B43F2A" w:rsidP="00B43F2A">
      <w:pPr>
        <w:pStyle w:val="a8"/>
        <w:rPr>
          <w:rFonts w:ascii="Times New Roman" w:hAnsi="Times New Roman" w:cs="Times New Roman"/>
          <w:sz w:val="24"/>
          <w:szCs w:val="24"/>
        </w:rPr>
      </w:pPr>
      <w:r w:rsidRPr="00B43F2A">
        <w:rPr>
          <w:rFonts w:ascii="Times New Roman" w:hAnsi="Times New Roman" w:cs="Times New Roman"/>
          <w:sz w:val="24"/>
          <w:szCs w:val="24"/>
        </w:rPr>
        <w:t>01.03.2022</w:t>
      </w:r>
      <w:r w:rsidRPr="00B43F2A">
        <w:rPr>
          <w:rFonts w:ascii="Times New Roman" w:hAnsi="Times New Roman" w:cs="Times New Roman"/>
          <w:sz w:val="24"/>
          <w:szCs w:val="24"/>
        </w:rPr>
        <w:tab/>
      </w:r>
      <w:r w:rsidRPr="00B43F2A">
        <w:rPr>
          <w:rFonts w:ascii="Times New Roman" w:hAnsi="Times New Roman" w:cs="Times New Roman"/>
          <w:sz w:val="24"/>
          <w:szCs w:val="24"/>
        </w:rPr>
        <w:tab/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749AB"/>
    <w:rsid w:val="00B15DF1"/>
    <w:rsid w:val="00B43F2A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2022-02-14T14:19:00Z</dcterms:modified>
</cp:coreProperties>
</file>